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E36" w:rsidRPr="00C04A20" w:rsidRDefault="007D2145">
      <w:pPr>
        <w:rPr>
          <w:rFonts w:ascii="Times New Roman" w:hAnsi="Times New Roman" w:cs="Times New Roman"/>
        </w:rPr>
      </w:pP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  <w:t>Al Direttore Generale</w:t>
      </w:r>
    </w:p>
    <w:p w:rsidR="007D2145" w:rsidRPr="00C04A20" w:rsidRDefault="007D2145" w:rsidP="00C04A20">
      <w:pPr>
        <w:spacing w:line="240" w:lineRule="atLeast"/>
        <w:rPr>
          <w:rFonts w:ascii="Times New Roman" w:hAnsi="Times New Roman" w:cs="Times New Roman"/>
        </w:rPr>
      </w:pP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  <w:t>Istituto Giannina Gaslini</w:t>
      </w:r>
    </w:p>
    <w:p w:rsidR="007D2145" w:rsidRPr="00C04A20" w:rsidRDefault="007D2145" w:rsidP="00C04A20">
      <w:pPr>
        <w:spacing w:line="240" w:lineRule="atLeast"/>
        <w:rPr>
          <w:rFonts w:ascii="Times New Roman" w:hAnsi="Times New Roman" w:cs="Times New Roman"/>
        </w:rPr>
      </w:pP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  <w:t>Via Gaslini, 5</w:t>
      </w:r>
    </w:p>
    <w:p w:rsidR="007D2145" w:rsidRPr="00C04A20" w:rsidRDefault="007D2145" w:rsidP="00C04A20">
      <w:pPr>
        <w:spacing w:line="240" w:lineRule="atLeast"/>
        <w:rPr>
          <w:rFonts w:ascii="Times New Roman" w:hAnsi="Times New Roman" w:cs="Times New Roman"/>
        </w:rPr>
      </w:pP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  <w:t>16147 Genova</w:t>
      </w:r>
    </w:p>
    <w:p w:rsidR="007D2145" w:rsidRPr="00C04A20" w:rsidRDefault="007D2145">
      <w:pPr>
        <w:rPr>
          <w:rFonts w:ascii="Times New Roman" w:hAnsi="Times New Roman" w:cs="Times New Roman"/>
        </w:rPr>
      </w:pPr>
    </w:p>
    <w:p w:rsidR="007D2145" w:rsidRPr="00C04A20" w:rsidRDefault="007D2145" w:rsidP="00C04A20">
      <w:pPr>
        <w:jc w:val="center"/>
        <w:rPr>
          <w:rFonts w:ascii="Times New Roman" w:hAnsi="Times New Roman" w:cs="Times New Roman"/>
          <w:b/>
        </w:rPr>
      </w:pPr>
      <w:r w:rsidRPr="00C04A20">
        <w:rPr>
          <w:rFonts w:ascii="Times New Roman" w:hAnsi="Times New Roman" w:cs="Times New Roman"/>
          <w:b/>
        </w:rPr>
        <w:t>DICHIARAZIONE SOSTITUTIVA ATTO DI NOTORIETA’</w:t>
      </w:r>
    </w:p>
    <w:p w:rsidR="007D2145" w:rsidRPr="00C04A20" w:rsidRDefault="007D2145" w:rsidP="00C04A20">
      <w:pPr>
        <w:jc w:val="center"/>
        <w:rPr>
          <w:rFonts w:ascii="Times New Roman" w:hAnsi="Times New Roman" w:cs="Times New Roman"/>
        </w:rPr>
      </w:pPr>
      <w:r w:rsidRPr="00C04A20">
        <w:rPr>
          <w:rFonts w:ascii="Times New Roman" w:hAnsi="Times New Roman" w:cs="Times New Roman"/>
        </w:rPr>
        <w:t>(Art. 47 D.P.R. 28.12.2000, n. 445)</w:t>
      </w:r>
    </w:p>
    <w:p w:rsidR="007D2145" w:rsidRPr="00C04A20" w:rsidRDefault="007D2145" w:rsidP="00C04A20">
      <w:pPr>
        <w:jc w:val="center"/>
        <w:rPr>
          <w:rFonts w:ascii="Times New Roman" w:hAnsi="Times New Roman" w:cs="Times New Roman"/>
          <w:b/>
        </w:rPr>
      </w:pPr>
      <w:r w:rsidRPr="00C04A20">
        <w:rPr>
          <w:rFonts w:ascii="Times New Roman" w:hAnsi="Times New Roman" w:cs="Times New Roman"/>
          <w:b/>
        </w:rPr>
        <w:t>Dichiarazione ai fini della attestazione dell’avvenuta verifica dell’insussistenza di situazioni, anche potenziali, di conflitto di interesse</w:t>
      </w:r>
    </w:p>
    <w:p w:rsidR="007D2145" w:rsidRPr="00C04A20" w:rsidRDefault="007D2145" w:rsidP="00C04A20">
      <w:pPr>
        <w:jc w:val="center"/>
        <w:rPr>
          <w:rFonts w:ascii="Times New Roman" w:hAnsi="Times New Roman" w:cs="Times New Roman"/>
          <w:b/>
        </w:rPr>
      </w:pPr>
      <w:r w:rsidRPr="00C04A20">
        <w:rPr>
          <w:rFonts w:ascii="Times New Roman" w:hAnsi="Times New Roman" w:cs="Times New Roman"/>
          <w:b/>
        </w:rPr>
        <w:t xml:space="preserve">(art. 53 c. 14 </w:t>
      </w:r>
      <w:proofErr w:type="spellStart"/>
      <w:r w:rsidRPr="00C04A20">
        <w:rPr>
          <w:rFonts w:ascii="Times New Roman" w:hAnsi="Times New Roman" w:cs="Times New Roman"/>
          <w:b/>
        </w:rPr>
        <w:t>D.Lgs.</w:t>
      </w:r>
      <w:proofErr w:type="spellEnd"/>
      <w:r w:rsidRPr="00C04A20">
        <w:rPr>
          <w:rFonts w:ascii="Times New Roman" w:hAnsi="Times New Roman" w:cs="Times New Roman"/>
          <w:b/>
        </w:rPr>
        <w:t xml:space="preserve"> 165/2001)</w:t>
      </w:r>
    </w:p>
    <w:p w:rsidR="007D2145" w:rsidRPr="00C04A20" w:rsidRDefault="001632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Il/La sottoscritto</w:t>
      </w:r>
      <w:r w:rsidR="007D2145" w:rsidRPr="00C04A2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___Franco </w:t>
      </w:r>
      <w:proofErr w:type="spellStart"/>
      <w:r>
        <w:rPr>
          <w:rFonts w:ascii="Times New Roman" w:hAnsi="Times New Roman" w:cs="Times New Roman"/>
        </w:rPr>
        <w:t>Mantegazza</w:t>
      </w:r>
      <w:proofErr w:type="spellEnd"/>
      <w:r>
        <w:rPr>
          <w:rFonts w:ascii="Times New Roman" w:hAnsi="Times New Roman" w:cs="Times New Roman"/>
        </w:rPr>
        <w:t xml:space="preserve">_____ </w:t>
      </w:r>
      <w:proofErr w:type="spellStart"/>
      <w:r>
        <w:rPr>
          <w:rFonts w:ascii="Times New Roman" w:hAnsi="Times New Roman" w:cs="Times New Roman"/>
        </w:rPr>
        <w:t>natoa</w:t>
      </w:r>
      <w:proofErr w:type="spellEnd"/>
      <w:r>
        <w:rPr>
          <w:rFonts w:ascii="Times New Roman" w:hAnsi="Times New Roman" w:cs="Times New Roman"/>
        </w:rPr>
        <w:t xml:space="preserve"> ___Milano_____ il _____25/04/1942</w:t>
      </w:r>
      <w:r w:rsidR="007D2145" w:rsidRPr="00C04A20">
        <w:rPr>
          <w:rFonts w:ascii="Times New Roman" w:hAnsi="Times New Roman" w:cs="Times New Roman"/>
        </w:rPr>
        <w:t>_____ co</w:t>
      </w:r>
      <w:r>
        <w:rPr>
          <w:rFonts w:ascii="Times New Roman" w:hAnsi="Times New Roman" w:cs="Times New Roman"/>
        </w:rPr>
        <w:t>n domicilio/residenza  in ____LOANO (SV)_____ Via __Donizetti 1</w:t>
      </w:r>
      <w:r w:rsidR="007D2145" w:rsidRPr="00C04A20">
        <w:rPr>
          <w:rFonts w:ascii="Times New Roman" w:hAnsi="Times New Roman" w:cs="Times New Roman"/>
        </w:rPr>
        <w:t>__</w:t>
      </w:r>
    </w:p>
    <w:p w:rsidR="00DF590D" w:rsidRDefault="007D2145">
      <w:pPr>
        <w:rPr>
          <w:rFonts w:ascii="Times New Roman" w:hAnsi="Times New Roman" w:cs="Times New Roman"/>
          <w:b/>
        </w:rPr>
      </w:pPr>
      <w:r w:rsidRPr="00C04A20">
        <w:rPr>
          <w:rFonts w:ascii="Times New Roman" w:hAnsi="Times New Roman" w:cs="Times New Roman"/>
        </w:rPr>
        <w:t>titolare d</w:t>
      </w:r>
      <w:r w:rsidR="0096615B">
        <w:rPr>
          <w:rFonts w:ascii="Times New Roman" w:hAnsi="Times New Roman" w:cs="Times New Roman"/>
        </w:rPr>
        <w:t xml:space="preserve">el seguente incarico </w:t>
      </w:r>
      <w:r w:rsidR="007A49B6">
        <w:rPr>
          <w:rFonts w:ascii="Times New Roman" w:hAnsi="Times New Roman" w:cs="Times New Roman"/>
          <w:b/>
        </w:rPr>
        <w:t xml:space="preserve"> </w:t>
      </w:r>
      <w:r w:rsidR="00DF590D">
        <w:rPr>
          <w:rFonts w:ascii="Times New Roman" w:hAnsi="Times New Roman" w:cs="Times New Roman"/>
          <w:b/>
        </w:rPr>
        <w:t xml:space="preserve">di </w:t>
      </w:r>
      <w:r w:rsidR="00004982">
        <w:rPr>
          <w:rFonts w:ascii="Times New Roman" w:hAnsi="Times New Roman" w:cs="Times New Roman"/>
          <w:b/>
        </w:rPr>
        <w:t xml:space="preserve"> </w:t>
      </w:r>
      <w:r w:rsidR="001836B8">
        <w:rPr>
          <w:rFonts w:ascii="Times New Roman" w:hAnsi="Times New Roman" w:cs="Times New Roman"/>
          <w:b/>
        </w:rPr>
        <w:t>Consulenza specialistica nel sinistro E.A</w:t>
      </w:r>
      <w:r w:rsidR="00DF590D">
        <w:rPr>
          <w:rFonts w:ascii="Times New Roman" w:hAnsi="Times New Roman" w:cs="Times New Roman"/>
          <w:b/>
        </w:rPr>
        <w:t>.</w:t>
      </w:r>
    </w:p>
    <w:p w:rsidR="007D2145" w:rsidRPr="00C04A20" w:rsidRDefault="007D2145">
      <w:pPr>
        <w:rPr>
          <w:rFonts w:ascii="Times New Roman" w:hAnsi="Times New Roman" w:cs="Times New Roman"/>
        </w:rPr>
      </w:pPr>
      <w:r w:rsidRPr="00C04A20">
        <w:rPr>
          <w:rFonts w:ascii="Times New Roman" w:hAnsi="Times New Roman" w:cs="Times New Roman"/>
        </w:rPr>
        <w:t>ai sensi e per gli effetti dell’art. 47 del D.P.R.  n. 445/2000, consapevole delle conseguenze penali delle dichiarazioni false o reticenti previste dall’art. 76 del D.P.R. medesimo, sotto la propria personale responsabilità</w:t>
      </w:r>
    </w:p>
    <w:p w:rsidR="007D2145" w:rsidRPr="00C04A20" w:rsidRDefault="007D2145" w:rsidP="00C04A20">
      <w:pPr>
        <w:jc w:val="center"/>
        <w:rPr>
          <w:rFonts w:ascii="Times New Roman" w:hAnsi="Times New Roman" w:cs="Times New Roman"/>
        </w:rPr>
      </w:pPr>
      <w:r w:rsidRPr="00C04A20">
        <w:rPr>
          <w:rFonts w:ascii="Times New Roman" w:hAnsi="Times New Roman" w:cs="Times New Roman"/>
        </w:rPr>
        <w:t>DICHIARA</w:t>
      </w:r>
    </w:p>
    <w:p w:rsidR="007D2145" w:rsidRPr="00C04A20" w:rsidRDefault="007D2145" w:rsidP="007D2145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 w:rsidRPr="00C04A20">
        <w:rPr>
          <w:rFonts w:ascii="Times New Roman" w:hAnsi="Times New Roman" w:cs="Times New Roman"/>
        </w:rPr>
        <w:t>Di aver preso visione della legge 190 del 6.11.2012 recante disposizioni per la prevenzione e la repressione della corruzione e dell’illegalità nella pubblica amministrazione</w:t>
      </w:r>
      <w:r w:rsidR="005746E6">
        <w:rPr>
          <w:rFonts w:ascii="Times New Roman" w:hAnsi="Times New Roman" w:cs="Times New Roman"/>
        </w:rPr>
        <w:t xml:space="preserve">, </w:t>
      </w:r>
      <w:r w:rsidR="005746E6" w:rsidRPr="00024340">
        <w:rPr>
          <w:rFonts w:ascii="Times New Roman" w:hAnsi="Times New Roman" w:cs="Times New Roman"/>
        </w:rPr>
        <w:t>del Codice di Comportamento nazionale ex DPR n. 62/2013 e di quello aziendale</w:t>
      </w:r>
      <w:r w:rsidR="005746E6">
        <w:rPr>
          <w:rFonts w:ascii="Times New Roman" w:hAnsi="Times New Roman" w:cs="Times New Roman"/>
        </w:rPr>
        <w:t xml:space="preserve"> pubblicato sul sito internet dell’Ente: ww.gaslini.org</w:t>
      </w:r>
      <w:r w:rsidRPr="00C04A20">
        <w:rPr>
          <w:rFonts w:ascii="Times New Roman" w:hAnsi="Times New Roman" w:cs="Times New Roman"/>
        </w:rPr>
        <w:t>;</w:t>
      </w:r>
    </w:p>
    <w:p w:rsidR="007D2145" w:rsidRPr="00C04A20" w:rsidRDefault="007D2145" w:rsidP="007D2145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 w:rsidRPr="00C04A20">
        <w:rPr>
          <w:rFonts w:ascii="Times New Roman" w:hAnsi="Times New Roman" w:cs="Times New Roman"/>
        </w:rPr>
        <w:t>Di aver preso visione dei D.</w:t>
      </w:r>
      <w:r w:rsidR="00C04A20" w:rsidRPr="00C04A20">
        <w:rPr>
          <w:rFonts w:ascii="Times New Roman" w:hAnsi="Times New Roman" w:cs="Times New Roman"/>
        </w:rPr>
        <w:t xml:space="preserve"> </w:t>
      </w:r>
      <w:proofErr w:type="spellStart"/>
      <w:r w:rsidRPr="00C04A20">
        <w:rPr>
          <w:rFonts w:ascii="Times New Roman" w:hAnsi="Times New Roman" w:cs="Times New Roman"/>
        </w:rPr>
        <w:t>Lgs</w:t>
      </w:r>
      <w:proofErr w:type="spellEnd"/>
      <w:r w:rsidRPr="00C04A20">
        <w:rPr>
          <w:rFonts w:ascii="Times New Roman" w:hAnsi="Times New Roman" w:cs="Times New Roman"/>
        </w:rPr>
        <w:t xml:space="preserve">. n. 33/2013 e n. 39/2013 recanti disposizioni in materia di trasparenza e </w:t>
      </w:r>
      <w:proofErr w:type="spellStart"/>
      <w:r w:rsidRPr="00C04A20">
        <w:rPr>
          <w:rFonts w:ascii="Times New Roman" w:hAnsi="Times New Roman" w:cs="Times New Roman"/>
        </w:rPr>
        <w:t>inco</w:t>
      </w:r>
      <w:r w:rsidR="00C04A20" w:rsidRPr="00C04A20">
        <w:rPr>
          <w:rFonts w:ascii="Times New Roman" w:hAnsi="Times New Roman" w:cs="Times New Roman"/>
        </w:rPr>
        <w:t>n</w:t>
      </w:r>
      <w:r w:rsidRPr="00C04A20">
        <w:rPr>
          <w:rFonts w:ascii="Times New Roman" w:hAnsi="Times New Roman" w:cs="Times New Roman"/>
        </w:rPr>
        <w:t>feribilità</w:t>
      </w:r>
      <w:proofErr w:type="spellEnd"/>
      <w:r w:rsidRPr="00C04A20">
        <w:rPr>
          <w:rFonts w:ascii="Times New Roman" w:hAnsi="Times New Roman" w:cs="Times New Roman"/>
        </w:rPr>
        <w:t xml:space="preserve"> e incompatibilità di incarichi presso le pubbliche amministrazioni;</w:t>
      </w:r>
    </w:p>
    <w:p w:rsidR="007D2145" w:rsidRPr="00C04A20" w:rsidRDefault="007D2145" w:rsidP="007D2145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 w:rsidRPr="00C04A20">
        <w:rPr>
          <w:rFonts w:ascii="Times New Roman" w:hAnsi="Times New Roman" w:cs="Times New Roman"/>
        </w:rPr>
        <w:t xml:space="preserve">Di non trovarsi in situazioni, anche potenziali, di conflitto di interesse previste dall’art. 53 c. 14 del </w:t>
      </w:r>
      <w:proofErr w:type="spellStart"/>
      <w:r w:rsidRPr="00C04A20">
        <w:rPr>
          <w:rFonts w:ascii="Times New Roman" w:hAnsi="Times New Roman" w:cs="Times New Roman"/>
        </w:rPr>
        <w:t>D.Lgs.</w:t>
      </w:r>
      <w:proofErr w:type="spellEnd"/>
      <w:r w:rsidRPr="00C04A20">
        <w:rPr>
          <w:rFonts w:ascii="Times New Roman" w:hAnsi="Times New Roman" w:cs="Times New Roman"/>
        </w:rPr>
        <w:t xml:space="preserve"> 165/2001;</w:t>
      </w:r>
    </w:p>
    <w:p w:rsidR="007D2145" w:rsidRDefault="007D2145" w:rsidP="007D2145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 w:rsidRPr="00C04A20">
        <w:rPr>
          <w:rFonts w:ascii="Times New Roman" w:hAnsi="Times New Roman" w:cs="Times New Roman"/>
        </w:rPr>
        <w:t>Di impegnarsi a comunicare tempestivamente eventuali sopravvenuti elementi ostativi al mantenimento dell’incarico di collaborazione/consulenza in corso di svolgimento.</w:t>
      </w:r>
    </w:p>
    <w:p w:rsidR="0096615B" w:rsidRPr="0096615B" w:rsidRDefault="0096615B" w:rsidP="0096615B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6615B">
        <w:rPr>
          <w:rFonts w:ascii="Times New Roman" w:hAnsi="Times New Roman" w:cs="Times New Roman"/>
        </w:rPr>
        <w:t>Di astenersi dal partecipare all’adozione di  decisioni o ad attività che possono coinvolgere interessi propri ovvero di suoi parenti, affini entro il secondo grado</w:t>
      </w:r>
    </w:p>
    <w:p w:rsidR="007D2145" w:rsidRPr="00C04A20" w:rsidRDefault="001632F5" w:rsidP="007D21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Il/La sottoscritto___Franco </w:t>
      </w:r>
      <w:proofErr w:type="spellStart"/>
      <w:r>
        <w:rPr>
          <w:rFonts w:ascii="Times New Roman" w:hAnsi="Times New Roman" w:cs="Times New Roman"/>
        </w:rPr>
        <w:t>Mantegazza</w:t>
      </w:r>
      <w:proofErr w:type="spellEnd"/>
      <w:r w:rsidR="007D2145" w:rsidRPr="00C04A20">
        <w:rPr>
          <w:rFonts w:ascii="Times New Roman" w:hAnsi="Times New Roman" w:cs="Times New Roman"/>
        </w:rPr>
        <w:t>_____ dichiara altresì di autorizzare l’Istituto Giannina Gaslini al trattamento dei propri  dati personali, ai sensi del</w:t>
      </w:r>
      <w:r w:rsidR="00D25D77">
        <w:rPr>
          <w:rFonts w:ascii="Times New Roman" w:hAnsi="Times New Roman" w:cs="Times New Roman"/>
        </w:rPr>
        <w:t xml:space="preserve"> Regolamento UE 2016/679</w:t>
      </w:r>
      <w:r w:rsidR="007D2145" w:rsidRPr="00C04A20">
        <w:rPr>
          <w:rFonts w:ascii="Times New Roman" w:hAnsi="Times New Roman" w:cs="Times New Roman"/>
        </w:rPr>
        <w:t>.</w:t>
      </w:r>
    </w:p>
    <w:p w:rsidR="007D2145" w:rsidRPr="00C04A20" w:rsidRDefault="00D11467" w:rsidP="007D21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8pt;margin-top:21pt;width:162.15pt;height:59.25pt;z-index:-251658752">
            <v:imagedata r:id="rId5" o:title="Firma Franco083"/>
          </v:shape>
        </w:pict>
      </w:r>
      <w:r w:rsidR="001632F5">
        <w:rPr>
          <w:rFonts w:ascii="Times New Roman" w:hAnsi="Times New Roman" w:cs="Times New Roman"/>
        </w:rPr>
        <w:t>Genova,  ___23/10/2019</w:t>
      </w:r>
      <w:r w:rsidR="007D2145" w:rsidRPr="00C04A20">
        <w:rPr>
          <w:rFonts w:ascii="Times New Roman" w:hAnsi="Times New Roman" w:cs="Times New Roman"/>
        </w:rPr>
        <w:t>_________</w:t>
      </w:r>
      <w:bookmarkStart w:id="0" w:name="_GoBack"/>
      <w:bookmarkEnd w:id="0"/>
    </w:p>
    <w:p w:rsidR="007D2145" w:rsidRPr="00C04A20" w:rsidRDefault="007D2145" w:rsidP="007D2145">
      <w:pPr>
        <w:rPr>
          <w:rFonts w:ascii="Times New Roman" w:hAnsi="Times New Roman" w:cs="Times New Roman"/>
        </w:rPr>
      </w:pP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  <w:t>Firma del dichiarante</w:t>
      </w:r>
    </w:p>
    <w:p w:rsidR="007D2145" w:rsidRPr="00C04A20" w:rsidRDefault="001632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7D2145" w:rsidRPr="00C04A20">
        <w:rPr>
          <w:rFonts w:ascii="Times New Roman" w:hAnsi="Times New Roman" w:cs="Times New Roman"/>
        </w:rPr>
        <w:t>________________________________</w:t>
      </w:r>
    </w:p>
    <w:sectPr w:rsidR="007D2145" w:rsidRPr="00C04A20" w:rsidSect="00A8372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2682D"/>
    <w:multiLevelType w:val="hybridMultilevel"/>
    <w:tmpl w:val="9E30245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7D2145"/>
    <w:rsid w:val="00004982"/>
    <w:rsid w:val="0002414E"/>
    <w:rsid w:val="00025FAC"/>
    <w:rsid w:val="00027B0E"/>
    <w:rsid w:val="000472E8"/>
    <w:rsid w:val="000848C1"/>
    <w:rsid w:val="000856FB"/>
    <w:rsid w:val="0009412F"/>
    <w:rsid w:val="000D248F"/>
    <w:rsid w:val="000E6ED0"/>
    <w:rsid w:val="00117D00"/>
    <w:rsid w:val="00127359"/>
    <w:rsid w:val="001428F3"/>
    <w:rsid w:val="001632F5"/>
    <w:rsid w:val="0018188C"/>
    <w:rsid w:val="001836B8"/>
    <w:rsid w:val="00191E29"/>
    <w:rsid w:val="001A224E"/>
    <w:rsid w:val="001C5E43"/>
    <w:rsid w:val="00205B47"/>
    <w:rsid w:val="00233D8E"/>
    <w:rsid w:val="00263FDF"/>
    <w:rsid w:val="002732B3"/>
    <w:rsid w:val="002911C4"/>
    <w:rsid w:val="002B2ADA"/>
    <w:rsid w:val="002E2040"/>
    <w:rsid w:val="002E4EFC"/>
    <w:rsid w:val="00307D14"/>
    <w:rsid w:val="003578E9"/>
    <w:rsid w:val="00363015"/>
    <w:rsid w:val="00374E9C"/>
    <w:rsid w:val="003D3282"/>
    <w:rsid w:val="00447CA1"/>
    <w:rsid w:val="00451CA5"/>
    <w:rsid w:val="00462B68"/>
    <w:rsid w:val="00464DF0"/>
    <w:rsid w:val="0046680A"/>
    <w:rsid w:val="0048062F"/>
    <w:rsid w:val="00527378"/>
    <w:rsid w:val="0055384D"/>
    <w:rsid w:val="005622DC"/>
    <w:rsid w:val="005746E6"/>
    <w:rsid w:val="00593C60"/>
    <w:rsid w:val="005A4F8E"/>
    <w:rsid w:val="005A594B"/>
    <w:rsid w:val="005C2C94"/>
    <w:rsid w:val="005D774A"/>
    <w:rsid w:val="005E6101"/>
    <w:rsid w:val="006037D5"/>
    <w:rsid w:val="00627970"/>
    <w:rsid w:val="00633815"/>
    <w:rsid w:val="00650259"/>
    <w:rsid w:val="006635D7"/>
    <w:rsid w:val="00672111"/>
    <w:rsid w:val="006F0256"/>
    <w:rsid w:val="00703530"/>
    <w:rsid w:val="007932BA"/>
    <w:rsid w:val="007A49B6"/>
    <w:rsid w:val="007B38A2"/>
    <w:rsid w:val="007D2145"/>
    <w:rsid w:val="007D4074"/>
    <w:rsid w:val="007E5894"/>
    <w:rsid w:val="007F33FA"/>
    <w:rsid w:val="0081062E"/>
    <w:rsid w:val="00850A5C"/>
    <w:rsid w:val="00897623"/>
    <w:rsid w:val="008A041E"/>
    <w:rsid w:val="008A36EC"/>
    <w:rsid w:val="008B4A4A"/>
    <w:rsid w:val="008C117E"/>
    <w:rsid w:val="008D062D"/>
    <w:rsid w:val="008E66A5"/>
    <w:rsid w:val="009214B5"/>
    <w:rsid w:val="0096615B"/>
    <w:rsid w:val="009B0473"/>
    <w:rsid w:val="009C0EDF"/>
    <w:rsid w:val="009C755A"/>
    <w:rsid w:val="009E6206"/>
    <w:rsid w:val="00A2775A"/>
    <w:rsid w:val="00A43C60"/>
    <w:rsid w:val="00A5702E"/>
    <w:rsid w:val="00A80704"/>
    <w:rsid w:val="00A83728"/>
    <w:rsid w:val="00A939C1"/>
    <w:rsid w:val="00AA23C3"/>
    <w:rsid w:val="00AC052F"/>
    <w:rsid w:val="00B1195C"/>
    <w:rsid w:val="00B61045"/>
    <w:rsid w:val="00B669F2"/>
    <w:rsid w:val="00B739BA"/>
    <w:rsid w:val="00B75FD3"/>
    <w:rsid w:val="00B910A4"/>
    <w:rsid w:val="00BC2EA7"/>
    <w:rsid w:val="00BC3919"/>
    <w:rsid w:val="00BD49E6"/>
    <w:rsid w:val="00C04A20"/>
    <w:rsid w:val="00C51391"/>
    <w:rsid w:val="00C5155A"/>
    <w:rsid w:val="00C675DD"/>
    <w:rsid w:val="00C81B9F"/>
    <w:rsid w:val="00CB2F04"/>
    <w:rsid w:val="00CB387C"/>
    <w:rsid w:val="00CB4DF8"/>
    <w:rsid w:val="00CB54F4"/>
    <w:rsid w:val="00CC1AD0"/>
    <w:rsid w:val="00CC2166"/>
    <w:rsid w:val="00CD1A01"/>
    <w:rsid w:val="00CE0A11"/>
    <w:rsid w:val="00CF373C"/>
    <w:rsid w:val="00D11467"/>
    <w:rsid w:val="00D25D77"/>
    <w:rsid w:val="00D349CC"/>
    <w:rsid w:val="00DD1E9A"/>
    <w:rsid w:val="00DF590D"/>
    <w:rsid w:val="00E25E16"/>
    <w:rsid w:val="00E47465"/>
    <w:rsid w:val="00E62C5F"/>
    <w:rsid w:val="00E93F21"/>
    <w:rsid w:val="00E93F5C"/>
    <w:rsid w:val="00EA19D3"/>
    <w:rsid w:val="00EC306C"/>
    <w:rsid w:val="00EF4049"/>
    <w:rsid w:val="00F53FF5"/>
    <w:rsid w:val="00F57AA3"/>
    <w:rsid w:val="00F852E2"/>
    <w:rsid w:val="00FA318F"/>
    <w:rsid w:val="00FF7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8372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D21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23186</dc:creator>
  <cp:lastModifiedBy>23929</cp:lastModifiedBy>
  <cp:revision>2</cp:revision>
  <cp:lastPrinted>2019-02-04T14:45:00Z</cp:lastPrinted>
  <dcterms:created xsi:type="dcterms:W3CDTF">2020-02-18T14:22:00Z</dcterms:created>
  <dcterms:modified xsi:type="dcterms:W3CDTF">2020-02-18T14:22:00Z</dcterms:modified>
</cp:coreProperties>
</file>